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654DB" w:rsidRDefault="005654DB" w:rsidP="005654D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43EC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43EC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4DB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3ECD"/>
    <w:rsid w:val="00857DB2"/>
    <w:rsid w:val="00862D58"/>
    <w:rsid w:val="00864017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2023-12-26T13:32:00Z</dcterms:modified>
</cp:coreProperties>
</file>